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F2AF" w14:textId="2F373588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Курганского городского суда Вересковому Павлу Сергеевичу</w:t>
      </w:r>
    </w:p>
    <w:p w14:paraId="09020B0E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2E6EC5A5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AA10F33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D10393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082F565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B0CF91C" w14:textId="77777777" w:rsidR="002E7E1C" w:rsidRDefault="002E7E1C" w:rsidP="002E7E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2024 года</w:t>
      </w:r>
    </w:p>
    <w:p w14:paraId="4BBD83B5" w14:textId="13BD2209" w:rsidR="002E7E1C" w:rsidRPr="00865377" w:rsidRDefault="002E7E1C" w:rsidP="002E7E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председателю суда на действи</w:t>
      </w:r>
      <w:r w:rsidR="00B122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судьи</w:t>
      </w:r>
    </w:p>
    <w:p w14:paraId="40729D1B" w14:textId="559DEC75" w:rsidR="002E7E1C" w:rsidRDefault="002E7E1C" w:rsidP="002E7E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являюсь </w:t>
      </w:r>
      <w:r w:rsidR="009B0242">
        <w:rPr>
          <w:rFonts w:ascii="Times New Roman" w:hAnsi="Times New Roman" w:cs="Times New Roman"/>
          <w:sz w:val="24"/>
          <w:szCs w:val="24"/>
        </w:rPr>
        <w:t>ответчиком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гражданскому делу № 2-</w:t>
      </w:r>
      <w:r w:rsidR="009B0242">
        <w:rPr>
          <w:rFonts w:ascii="Times New Roman" w:hAnsi="Times New Roman" w:cs="Times New Roman"/>
          <w:sz w:val="24"/>
          <w:szCs w:val="24"/>
        </w:rPr>
        <w:t>1656</w:t>
      </w:r>
      <w:r>
        <w:rPr>
          <w:rFonts w:ascii="Times New Roman" w:hAnsi="Times New Roman" w:cs="Times New Roman"/>
          <w:sz w:val="24"/>
          <w:szCs w:val="24"/>
        </w:rPr>
        <w:t xml:space="preserve">/2024, рассматриваемом в Курганском городском суде. Дело ведёт судья </w:t>
      </w:r>
      <w:r w:rsidR="009B0242">
        <w:rPr>
          <w:rFonts w:ascii="Times New Roman" w:hAnsi="Times New Roman" w:cs="Times New Roman"/>
          <w:sz w:val="24"/>
          <w:szCs w:val="24"/>
        </w:rPr>
        <w:t>Олегова Тамара Викторовна.</w:t>
      </w:r>
    </w:p>
    <w:p w14:paraId="0801F34C" w14:textId="7D0240D9" w:rsidR="002E7E1C" w:rsidRDefault="002E7E1C" w:rsidP="002E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судебном заседании 29.06.2024 г. судья </w:t>
      </w:r>
      <w:r w:rsidR="009B0242">
        <w:rPr>
          <w:rFonts w:ascii="Times New Roman" w:hAnsi="Times New Roman" w:cs="Times New Roman"/>
          <w:sz w:val="24"/>
          <w:szCs w:val="24"/>
        </w:rPr>
        <w:t>Олегова Т.В.</w:t>
      </w:r>
      <w:r>
        <w:rPr>
          <w:rFonts w:ascii="Times New Roman" w:hAnsi="Times New Roman" w:cs="Times New Roman"/>
          <w:sz w:val="24"/>
          <w:szCs w:val="24"/>
        </w:rPr>
        <w:t xml:space="preserve"> позволяла себе повышать голос на участников процесса, выражать пренебрежительное отношение в их адрес и даже оскорблять их. Доказать это можно, запросив аудиопротокол судебного заседания. </w:t>
      </w:r>
    </w:p>
    <w:p w14:paraId="4DDF5FF5" w14:textId="4094D2AD" w:rsidR="002E7E1C" w:rsidRDefault="00CB1624" w:rsidP="002E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2E7E1C">
        <w:rPr>
          <w:rFonts w:ascii="Times New Roman" w:hAnsi="Times New Roman" w:cs="Times New Roman"/>
          <w:sz w:val="24"/>
          <w:szCs w:val="24"/>
        </w:rPr>
        <w:t>:</w:t>
      </w:r>
    </w:p>
    <w:p w14:paraId="0D71206F" w14:textId="67AAD9E9" w:rsidR="002E7E1C" w:rsidRDefault="00CB1624" w:rsidP="002E7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жалобу к рассмотрению.</w:t>
      </w:r>
    </w:p>
    <w:p w14:paraId="2076A314" w14:textId="773CA867" w:rsidR="00CB1624" w:rsidRDefault="00CB1624" w:rsidP="002E7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передать дело в руки Курганской квалификационной коллегии судей.</w:t>
      </w:r>
    </w:p>
    <w:bookmarkEnd w:id="1"/>
    <w:bookmarkEnd w:id="3"/>
    <w:p w14:paraId="47F6016A" w14:textId="77777777" w:rsidR="002E7E1C" w:rsidRDefault="002E7E1C" w:rsidP="002E7E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3A11719" w14:textId="77777777" w:rsidR="002E7E1C" w:rsidRPr="00E82EF3" w:rsidRDefault="002E7E1C" w:rsidP="002E7E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0000E3" w14:textId="77777777" w:rsidR="002E7E1C" w:rsidRDefault="002E7E1C" w:rsidP="002E7E1C"/>
    <w:p w14:paraId="192EC009" w14:textId="77777777" w:rsidR="002E7E1C" w:rsidRDefault="002E7E1C" w:rsidP="002E7E1C"/>
    <w:p w14:paraId="3189DC42" w14:textId="77777777" w:rsidR="002E7E1C" w:rsidRDefault="002E7E1C" w:rsidP="002E7E1C"/>
    <w:p w14:paraId="10D3924B" w14:textId="77777777" w:rsidR="002E7E1C" w:rsidRDefault="002E7E1C" w:rsidP="002E7E1C"/>
    <w:p w14:paraId="1F9FF135" w14:textId="77777777" w:rsidR="002E7E1C" w:rsidRDefault="002E7E1C" w:rsidP="002E7E1C"/>
    <w:p w14:paraId="55F54D4D" w14:textId="77777777" w:rsidR="002E7E1C" w:rsidRDefault="002E7E1C" w:rsidP="002E7E1C"/>
    <w:p w14:paraId="3EA37504" w14:textId="77777777" w:rsidR="002E7E1C" w:rsidRDefault="002E7E1C" w:rsidP="002E7E1C"/>
    <w:p w14:paraId="2957865D" w14:textId="77777777" w:rsidR="00AF32E5" w:rsidRDefault="00AF32E5"/>
    <w:sectPr w:rsidR="00A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DF"/>
    <w:rsid w:val="002E7E1C"/>
    <w:rsid w:val="004221C6"/>
    <w:rsid w:val="009B0242"/>
    <w:rsid w:val="00AF32E5"/>
    <w:rsid w:val="00B12254"/>
    <w:rsid w:val="00CA79DF"/>
    <w:rsid w:val="00C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F77"/>
  <w15:chartTrackingRefBased/>
  <w15:docId w15:val="{C74B22C6-1957-48BD-9CFE-3F7CA0D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757</Characters>
  <Application>Microsoft Office Word</Application>
  <DocSecurity>0</DocSecurity>
  <Lines>13</Lines>
  <Paragraphs>4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2023-06-30T06:04:00Z</dcterms:created>
  <dcterms:modified xsi:type="dcterms:W3CDTF">2023-06-30T06:06:00Z</dcterms:modified>
</cp:coreProperties>
</file>