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6B15" w14:textId="7E00EFD8" w:rsidR="00353B23" w:rsidRDefault="00353B23" w:rsidP="00353B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Частоозерского РОСП Курганской области Некрасову Виктору Денисовичу</w:t>
      </w:r>
    </w:p>
    <w:p w14:paraId="148302BC" w14:textId="77777777" w:rsidR="00353B23" w:rsidRDefault="00353B23" w:rsidP="00353B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10CB4AD" w14:textId="77777777" w:rsidR="00353B23" w:rsidRDefault="00353B23" w:rsidP="00353B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F7C042C" w14:textId="77777777" w:rsidR="00353B23" w:rsidRDefault="00353B23" w:rsidP="00353B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B8F616" w14:textId="77777777" w:rsidR="00353B23" w:rsidRDefault="00353B23" w:rsidP="00353B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9C570B9" w14:textId="77777777" w:rsidR="00353B23" w:rsidRDefault="00353B23" w:rsidP="00353B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2025 года</w:t>
      </w:r>
    </w:p>
    <w:p w14:paraId="06825508" w14:textId="792C0C3F" w:rsidR="00353B23" w:rsidRPr="004B00CA" w:rsidRDefault="00353B23" w:rsidP="00353B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судебного пристава исполнителя</w:t>
      </w:r>
    </w:p>
    <w:p w14:paraId="4192530E" w14:textId="1E4FB91C" w:rsidR="00353B23" w:rsidRDefault="00353B23" w:rsidP="00353B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Межевым Олегом Викторовичем в адрес Частоозерского РОСП было направлено заявление на исполнение судебного приказа № 2-4242/2025 от 12.05.2025 г., вынесенного мировым судьей судебного участка № 24 Частоозерского района Курганской области. Согласно постановлению о возбуждении исполнительного производства № 2242-2442/2025 от 10.09.2025 г. документ был принято в работу.</w:t>
      </w:r>
    </w:p>
    <w:p w14:paraId="737D2EE0" w14:textId="0E7C1A90" w:rsidR="00353B23" w:rsidRDefault="00353B23" w:rsidP="00353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11.09.2025 г. судебный пристав-исполнитель Анохин Евгений Семёнович вынес постановление о прекращении исполнительного производства </w:t>
      </w:r>
      <w:r>
        <w:rPr>
          <w:rFonts w:ascii="Times New Roman" w:hAnsi="Times New Roman" w:cs="Times New Roman"/>
          <w:sz w:val="24"/>
          <w:szCs w:val="24"/>
        </w:rPr>
        <w:t>№ 2242-2442/2025</w:t>
      </w:r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 установить средства дохода должника.</w:t>
      </w:r>
    </w:p>
    <w:p w14:paraId="4A13B2F8" w14:textId="5ED6F5DF" w:rsidR="00353B23" w:rsidRDefault="00353B23" w:rsidP="00353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за один рабочий день провести работу по установлению доходов должника невозможно, а значит, постановление вынесено незаконно.</w:t>
      </w:r>
    </w:p>
    <w:p w14:paraId="25891B80" w14:textId="77777777" w:rsidR="00353B23" w:rsidRDefault="00353B23" w:rsidP="00353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7F0C80E" w14:textId="77777777" w:rsidR="00353B23" w:rsidRDefault="00353B23" w:rsidP="00353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B3790AA" w14:textId="01C59E7B" w:rsidR="00353B23" w:rsidRDefault="00353B23" w:rsidP="0035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постановление о прекращении исполнительного производства № 2242-2442/2025</w:t>
      </w:r>
      <w:r>
        <w:rPr>
          <w:rFonts w:ascii="Times New Roman" w:hAnsi="Times New Roman" w:cs="Times New Roman"/>
          <w:sz w:val="24"/>
          <w:szCs w:val="24"/>
        </w:rPr>
        <w:t xml:space="preserve"> от 11.09.2025 г. незаконным.</w:t>
      </w:r>
    </w:p>
    <w:p w14:paraId="155D932D" w14:textId="7FD96AE9" w:rsidR="00353B23" w:rsidRDefault="00353B23" w:rsidP="0035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судебному приставу-исполнителю меры дисциплинарного характера.</w:t>
      </w:r>
    </w:p>
    <w:p w14:paraId="52E758FD" w14:textId="59A4AC33" w:rsidR="00353B23" w:rsidRDefault="00353B23" w:rsidP="0035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Возбудить исполнительное производство по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судебного приказа № 2-4242/2025 от 12.05.2025 г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bookmarkEnd w:id="5"/>
    <w:bookmarkEnd w:id="6"/>
    <w:p w14:paraId="66027EEF" w14:textId="77777777" w:rsidR="00353B23" w:rsidRPr="00A57BFA" w:rsidRDefault="00353B23" w:rsidP="00353B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8CC7E74" w14:textId="77777777" w:rsidR="00353B23" w:rsidRPr="00E82EF3" w:rsidRDefault="00353B23" w:rsidP="00353B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1BE3A3" w14:textId="77777777" w:rsidR="00353B23" w:rsidRDefault="00353B23" w:rsidP="00353B23"/>
    <w:p w14:paraId="50F8A03B" w14:textId="77777777" w:rsidR="00353B23" w:rsidRDefault="00353B23" w:rsidP="00353B23"/>
    <w:p w14:paraId="6D27E43A" w14:textId="77777777" w:rsidR="00353B23" w:rsidRDefault="00353B23" w:rsidP="00353B23"/>
    <w:p w14:paraId="2E6B7B62" w14:textId="77777777" w:rsidR="00353B23" w:rsidRDefault="00353B23" w:rsidP="00353B23"/>
    <w:p w14:paraId="6C69313F" w14:textId="77777777" w:rsidR="00353B23" w:rsidRDefault="00353B23" w:rsidP="00353B23"/>
    <w:p w14:paraId="1A932524" w14:textId="77777777" w:rsidR="00353B23" w:rsidRDefault="00353B23" w:rsidP="00353B23"/>
    <w:p w14:paraId="36C9972F" w14:textId="77777777" w:rsidR="00A43B8E" w:rsidRDefault="00A43B8E"/>
    <w:sectPr w:rsidR="00A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AD"/>
    <w:rsid w:val="00353B23"/>
    <w:rsid w:val="00572410"/>
    <w:rsid w:val="00A43B8E"/>
    <w:rsid w:val="00B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953F"/>
  <w15:chartTrackingRefBased/>
  <w15:docId w15:val="{9B499D42-F829-48DB-880F-3858E63B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1210</Characters>
  <Application>Microsoft Office Word</Application>
  <DocSecurity>0</DocSecurity>
  <Lines>19</Lines>
  <Paragraphs>6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2023-09-14T04:40:00Z</dcterms:created>
  <dcterms:modified xsi:type="dcterms:W3CDTF">2023-09-14T04:45:00Z</dcterms:modified>
</cp:coreProperties>
</file>