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7DB7E" w14:textId="77777777" w:rsidR="00BB0678" w:rsidRDefault="00BB0678" w:rsidP="00BB0678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533C1E1B" w14:textId="77777777" w:rsidR="00BB0678" w:rsidRDefault="00BB0678" w:rsidP="00BB0678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445BC787" w14:textId="4BB4FC97" w:rsidR="00BB0678" w:rsidRDefault="00BB0678" w:rsidP="00BB06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Требование </w:t>
      </w:r>
      <w:r>
        <w:rPr>
          <w:rFonts w:ascii="Times New Roman" w:hAnsi="Times New Roman" w:cs="Times New Roman"/>
          <w:sz w:val="24"/>
          <w:szCs w:val="24"/>
        </w:rPr>
        <w:t>о предоставлении письменных объяснений</w:t>
      </w:r>
    </w:p>
    <w:p w14:paraId="10025818" w14:textId="77777777" w:rsidR="00BB0678" w:rsidRDefault="00BB0678" w:rsidP="00BB06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 ____________ 20 __</w:t>
      </w:r>
    </w:p>
    <w:p w14:paraId="44FA4039" w14:textId="77777777" w:rsidR="00BB0678" w:rsidRDefault="00BB0678" w:rsidP="00BB06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7EAAB1" w14:textId="77777777" w:rsidR="00BB0678" w:rsidRDefault="00BB0678" w:rsidP="00BB06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50E1CE97" w14:textId="6C608597" w:rsidR="00BB0678" w:rsidRDefault="00BB0678" w:rsidP="00BB06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срок до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г. предоставить письменные объяснения вашего поступка.</w:t>
      </w:r>
    </w:p>
    <w:p w14:paraId="03582EC4" w14:textId="77777777" w:rsidR="00BB0678" w:rsidRDefault="00BB0678" w:rsidP="00BB06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906CB99" w14:textId="77777777" w:rsidR="00BB0678" w:rsidRDefault="00BB0678" w:rsidP="00BB0678"/>
    <w:p w14:paraId="44BDA7D7" w14:textId="77777777" w:rsidR="00BB0678" w:rsidRDefault="00BB0678" w:rsidP="00BB06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ADCB53A" w14:textId="77777777" w:rsidR="00BB0678" w:rsidRDefault="00BB0678" w:rsidP="00BB06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0214EE8" w14:textId="77777777" w:rsidR="00BB0678" w:rsidRDefault="00BB0678" w:rsidP="00BB0678"/>
    <w:p w14:paraId="22FD93BE" w14:textId="77777777" w:rsidR="002F5EC7" w:rsidRDefault="002F5EC7"/>
    <w:sectPr w:rsidR="002F5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B5EF7"/>
    <w:multiLevelType w:val="hybridMultilevel"/>
    <w:tmpl w:val="FC9C7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95090"/>
    <w:multiLevelType w:val="hybridMultilevel"/>
    <w:tmpl w:val="75A4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189"/>
    <w:rsid w:val="00187189"/>
    <w:rsid w:val="002F5EC7"/>
    <w:rsid w:val="00BB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CF624"/>
  <w15:chartTrackingRefBased/>
  <w15:docId w15:val="{D5A1A164-CA1D-4FA6-AC77-711F0464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0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758</Characters>
  <Application>Microsoft Office Word</Application>
  <DocSecurity>0</DocSecurity>
  <Lines>13</Lines>
  <Paragraphs>5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 Сергеевич Никитин</dc:creator>
  <cp:keywords/>
  <dc:description/>
  <cp:lastModifiedBy>Семён Сергеевич Никитин</cp:lastModifiedBy>
  <cp:revision>2</cp:revision>
  <dcterms:created xsi:type="dcterms:W3CDTF">2022-10-26T02:52:00Z</dcterms:created>
  <dcterms:modified xsi:type="dcterms:W3CDTF">2022-10-26T02:52:00Z</dcterms:modified>
</cp:coreProperties>
</file>