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828B" w14:textId="77777777" w:rsidR="00311FA4" w:rsidRDefault="00311FA4" w:rsidP="00311F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0AABF20" w14:textId="77777777" w:rsidR="00311FA4" w:rsidRDefault="00311FA4" w:rsidP="00311F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173040C" w14:textId="77777777" w:rsidR="00311FA4" w:rsidRDefault="00311FA4" w:rsidP="00311F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46EF688" w14:textId="77777777" w:rsidR="00311FA4" w:rsidRDefault="00311FA4" w:rsidP="00311F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FF4A5C2" w14:textId="77777777" w:rsidR="00311FA4" w:rsidRDefault="00311FA4" w:rsidP="00311F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787E1F7" w14:textId="77777777" w:rsidR="00311FA4" w:rsidRDefault="00311FA4" w:rsidP="00311F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2F47615" w14:textId="77777777" w:rsidR="00311FA4" w:rsidRDefault="00311FA4" w:rsidP="00311F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1762C3B2" w14:textId="1FAE51D7" w:rsidR="00311FA4" w:rsidRDefault="00311FA4" w:rsidP="00311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объединении дел в одно производство</w:t>
      </w:r>
    </w:p>
    <w:p w14:paraId="42FA42C1" w14:textId="77777777" w:rsidR="00311FA4" w:rsidRDefault="00311FA4" w:rsidP="00311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 ____________ в ____ часов ____ минут. </w:t>
      </w:r>
    </w:p>
    <w:p w14:paraId="15DFBDB5" w14:textId="77777777" w:rsidR="00311FA4" w:rsidRDefault="00311FA4" w:rsidP="00311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2942B84C" w14:textId="77777777" w:rsidR="00311FA4" w:rsidRDefault="00311FA4" w:rsidP="00311F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1571"/>
      <w:r>
        <w:rPr>
          <w:rFonts w:ascii="Times New Roman" w:hAnsi="Times New Roman" w:cs="Times New Roman"/>
          <w:sz w:val="24"/>
          <w:szCs w:val="24"/>
        </w:rPr>
        <w:t>В целях объективного рассмотрения дела считаю необходимым объединить вышеуказанные дела в одно производство. Руководствуясь ст. ст. 35, 151 ГПК,</w:t>
      </w:r>
    </w:p>
    <w:p w14:paraId="54AD3548" w14:textId="7A43394F" w:rsidR="00311FA4" w:rsidRDefault="00311FA4" w:rsidP="00311F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E1F3D6" w14:textId="77777777" w:rsidR="00311FA4" w:rsidRDefault="00311FA4" w:rsidP="00311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5E5402B3" w14:textId="77777777" w:rsidR="00311FA4" w:rsidRPr="00DB0BC4" w:rsidRDefault="00311FA4" w:rsidP="00311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57F88270" w14:textId="77777777" w:rsidR="00311FA4" w:rsidRDefault="00311FA4" w:rsidP="00311F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0F4BA" w14:textId="77777777" w:rsidR="00311FA4" w:rsidRDefault="00311FA4" w:rsidP="00311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A96EF1" w14:textId="77777777" w:rsidR="00311FA4" w:rsidRPr="0074117F" w:rsidRDefault="00311FA4" w:rsidP="00311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6DDAFE3" w14:textId="77777777" w:rsidR="00AF59B6" w:rsidRDefault="00AF59B6"/>
    <w:sectPr w:rsidR="00AF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AF"/>
    <w:rsid w:val="00311FA4"/>
    <w:rsid w:val="00AF59B6"/>
    <w:rsid w:val="00B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F8A2"/>
  <w15:chartTrackingRefBased/>
  <w15:docId w15:val="{27729D18-712D-482D-A4B9-21C2B38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0</DocSecurity>
  <Lines>22</Lines>
  <Paragraphs>8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2022-11-01T02:59:00Z</dcterms:created>
  <dcterms:modified xsi:type="dcterms:W3CDTF">2022-11-01T02:59:00Z</dcterms:modified>
</cp:coreProperties>
</file>