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EDD5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5ED0F6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08312E8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F792832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607ED30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9234147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8BF791" w14:textId="77777777" w:rsidR="0074117F" w:rsidRDefault="0074117F" w:rsidP="007411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CA5470C" w14:textId="36C2D285" w:rsidR="0074117F" w:rsidRDefault="0074117F" w:rsidP="00741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 xml:space="preserve"> приобщении документов к материалам дела</w:t>
      </w:r>
    </w:p>
    <w:p w14:paraId="2BA37B3E" w14:textId="77777777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39BBB1DF" w14:textId="77777777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70A38243" w14:textId="69159B47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 рассмотрения дела считаю необходимым </w:t>
      </w:r>
      <w:r>
        <w:rPr>
          <w:rFonts w:ascii="Times New Roman" w:hAnsi="Times New Roman" w:cs="Times New Roman"/>
          <w:sz w:val="24"/>
          <w:szCs w:val="24"/>
        </w:rPr>
        <w:t>приобщить документацию к материалам дела.</w:t>
      </w:r>
    </w:p>
    <w:p w14:paraId="7CF2EFD8" w14:textId="12FB42F1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35, 56, 57 ГПК,</w:t>
      </w:r>
      <w:bookmarkStart w:id="0" w:name="_GoBack"/>
      <w:bookmarkEnd w:id="0"/>
    </w:p>
    <w:p w14:paraId="4BC944C4" w14:textId="77777777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5FF9EF" w14:textId="77777777" w:rsidR="0074117F" w:rsidRDefault="0074117F" w:rsidP="00741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1403FA6D" w14:textId="77777777" w:rsidR="0074117F" w:rsidRPr="00DB0BC4" w:rsidRDefault="0074117F" w:rsidP="00741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77AAEEB4" w14:textId="77777777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457B0" w14:textId="77777777" w:rsid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CEFB50" w14:textId="6B12FA8D" w:rsidR="004F2F9B" w:rsidRPr="0074117F" w:rsidRDefault="0074117F" w:rsidP="0074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sectPr w:rsidR="004F2F9B" w:rsidRPr="0074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90"/>
    <w:rsid w:val="004F2F9B"/>
    <w:rsid w:val="0074117F"/>
    <w:rsid w:val="008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702B"/>
  <w15:chartTrackingRefBased/>
  <w15:docId w15:val="{36FD246A-84C0-4AB7-8186-1EF50CED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1305</Characters>
  <Application>Microsoft Office Word</Application>
  <DocSecurity>0</DocSecurity>
  <Lines>25</Lines>
  <Paragraphs>11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2022-10-31T08:40:00Z</dcterms:created>
  <dcterms:modified xsi:type="dcterms:W3CDTF">2022-10-31T08:41:00Z</dcterms:modified>
</cp:coreProperties>
</file>